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D44056" w:rsidTr="00267AB6">
        <w:trPr>
          <w:tblHeader/>
        </w:trPr>
        <w:tc>
          <w:tcPr>
            <w:tcW w:w="1725" w:type="dxa"/>
          </w:tcPr>
          <w:p w:rsidR="00BE2425" w:rsidRPr="00D44056" w:rsidRDefault="00BE2425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D44056" w:rsidRDefault="005B43B4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D44056" w:rsidRDefault="005B43B4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D44056" w:rsidTr="00267AB6">
        <w:tc>
          <w:tcPr>
            <w:tcW w:w="8613" w:type="dxa"/>
            <w:gridSpan w:val="3"/>
          </w:tcPr>
          <w:p w:rsidR="005B43B4" w:rsidRPr="00D44056" w:rsidRDefault="005B43B4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D44056">
              <w:rPr>
                <w:rFonts w:cs="Arial"/>
                <w:i/>
                <w:sz w:val="22"/>
                <w:szCs w:val="22"/>
              </w:rPr>
              <w:t xml:space="preserve"> and Minister for the Arts</w:t>
            </w:r>
          </w:p>
        </w:tc>
      </w:tr>
      <w:tr w:rsidR="00BE2425" w:rsidRPr="00D44056" w:rsidTr="00267AB6">
        <w:tc>
          <w:tcPr>
            <w:tcW w:w="1725" w:type="dxa"/>
          </w:tcPr>
          <w:p w:rsidR="00BE2425" w:rsidRPr="00D44056" w:rsidRDefault="007D4A01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Major Brisbane Festivals Proprietary Limited</w:t>
            </w:r>
          </w:p>
        </w:tc>
        <w:tc>
          <w:tcPr>
            <w:tcW w:w="5175" w:type="dxa"/>
          </w:tcPr>
          <w:p w:rsidR="007D4A01" w:rsidRPr="00D44056" w:rsidRDefault="007D4A01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Ms Julie McGlone </w:t>
            </w:r>
          </w:p>
          <w:p w:rsidR="00BE2425" w:rsidRPr="00D44056" w:rsidRDefault="007D4A01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Ms Leigh Tabrett</w:t>
            </w:r>
          </w:p>
          <w:p w:rsidR="00C97891" w:rsidRPr="00D44056" w:rsidRDefault="00C97891" w:rsidP="00BE2425">
            <w:pPr>
              <w:rPr>
                <w:rFonts w:cs="Arial"/>
                <w:bCs/>
                <w:sz w:val="22"/>
                <w:szCs w:val="22"/>
              </w:rPr>
            </w:pPr>
            <w:r w:rsidRPr="00D44056">
              <w:rPr>
                <w:rFonts w:cs="Arial"/>
                <w:bCs/>
                <w:sz w:val="22"/>
                <w:szCs w:val="22"/>
              </w:rPr>
              <w:t>Mr Chris Freeman (Chair)</w:t>
            </w:r>
          </w:p>
          <w:p w:rsidR="00C97891" w:rsidRPr="00D44056" w:rsidRDefault="00C97891" w:rsidP="00BE2425">
            <w:pPr>
              <w:rPr>
                <w:rFonts w:cs="Arial"/>
                <w:bCs/>
                <w:sz w:val="22"/>
                <w:szCs w:val="22"/>
              </w:rPr>
            </w:pPr>
            <w:r w:rsidRPr="00D44056">
              <w:rPr>
                <w:rFonts w:cs="Arial"/>
                <w:bCs/>
                <w:sz w:val="22"/>
                <w:szCs w:val="22"/>
              </w:rPr>
              <w:t>Ms Anna Marsden</w:t>
            </w:r>
          </w:p>
          <w:p w:rsidR="00C97891" w:rsidRPr="00D44056" w:rsidRDefault="00C97891" w:rsidP="00BE2425">
            <w:pPr>
              <w:rPr>
                <w:rFonts w:cs="Arial"/>
                <w:bCs/>
                <w:sz w:val="22"/>
                <w:szCs w:val="22"/>
              </w:rPr>
            </w:pPr>
            <w:r w:rsidRPr="00D44056">
              <w:rPr>
                <w:rFonts w:cs="Arial"/>
                <w:bCs/>
                <w:sz w:val="22"/>
                <w:szCs w:val="22"/>
              </w:rPr>
              <w:t>Mr Philip Bacon</w:t>
            </w:r>
          </w:p>
          <w:p w:rsidR="00C97891" w:rsidRPr="00D44056" w:rsidRDefault="00C97891" w:rsidP="00BE2425">
            <w:pPr>
              <w:rPr>
                <w:rFonts w:cs="Arial"/>
                <w:bCs/>
                <w:sz w:val="22"/>
                <w:szCs w:val="22"/>
              </w:rPr>
            </w:pPr>
            <w:r w:rsidRPr="00D44056">
              <w:rPr>
                <w:rFonts w:cs="Arial"/>
                <w:bCs/>
                <w:sz w:val="22"/>
                <w:szCs w:val="22"/>
              </w:rPr>
              <w:t>Mr Sean O’Boyle</w:t>
            </w:r>
          </w:p>
          <w:p w:rsidR="00C97891" w:rsidRPr="00D44056" w:rsidRDefault="00C97891" w:rsidP="00BE2425">
            <w:pPr>
              <w:rPr>
                <w:rFonts w:cs="Arial"/>
                <w:bCs/>
                <w:sz w:val="22"/>
                <w:szCs w:val="22"/>
              </w:rPr>
            </w:pPr>
            <w:r w:rsidRPr="00D44056">
              <w:rPr>
                <w:rFonts w:cs="Arial"/>
                <w:bCs/>
                <w:sz w:val="22"/>
                <w:szCs w:val="22"/>
              </w:rPr>
              <w:t>Ms Susan Forrester</w:t>
            </w:r>
          </w:p>
          <w:p w:rsidR="00C97891" w:rsidRPr="00D44056" w:rsidRDefault="00C97891" w:rsidP="00BE2425">
            <w:pPr>
              <w:rPr>
                <w:rFonts w:cs="Arial"/>
                <w:bCs/>
                <w:sz w:val="22"/>
                <w:szCs w:val="22"/>
              </w:rPr>
            </w:pPr>
            <w:r w:rsidRPr="00D44056">
              <w:rPr>
                <w:rFonts w:cs="Arial"/>
                <w:bCs/>
                <w:sz w:val="22"/>
                <w:szCs w:val="22"/>
              </w:rPr>
              <w:t>Dr David Watson</w:t>
            </w:r>
          </w:p>
          <w:p w:rsidR="00C97891" w:rsidRPr="00D44056" w:rsidRDefault="00C97891" w:rsidP="00BE2425">
            <w:pPr>
              <w:rPr>
                <w:rFonts w:cs="Arial"/>
                <w:bCs/>
                <w:sz w:val="22"/>
                <w:szCs w:val="22"/>
              </w:rPr>
            </w:pPr>
            <w:r w:rsidRPr="00D44056">
              <w:rPr>
                <w:rFonts w:cs="Arial"/>
                <w:bCs/>
                <w:sz w:val="22"/>
                <w:szCs w:val="22"/>
              </w:rPr>
              <w:t>Mr Ed Haysom</w:t>
            </w:r>
          </w:p>
          <w:p w:rsidR="00C97891" w:rsidRPr="00D44056" w:rsidRDefault="00C97891" w:rsidP="00BE2425">
            <w:pPr>
              <w:rPr>
                <w:rFonts w:cs="Arial"/>
                <w:bCs/>
                <w:sz w:val="22"/>
                <w:szCs w:val="22"/>
              </w:rPr>
            </w:pPr>
            <w:r w:rsidRPr="00D44056">
              <w:rPr>
                <w:rFonts w:cs="Arial"/>
                <w:bCs/>
                <w:sz w:val="22"/>
                <w:szCs w:val="22"/>
              </w:rPr>
              <w:t>Mr Craig Porter</w:t>
            </w:r>
          </w:p>
          <w:p w:rsidR="006F5131" w:rsidRDefault="006F5131" w:rsidP="00BE2425">
            <w:pPr>
              <w:rPr>
                <w:rFonts w:cs="Arial"/>
                <w:sz w:val="22"/>
                <w:szCs w:val="22"/>
              </w:rPr>
            </w:pPr>
          </w:p>
          <w:p w:rsidR="00267AB6" w:rsidRPr="00D44056" w:rsidRDefault="00267AB6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BE2425" w:rsidRPr="00D44056" w:rsidRDefault="007D4A01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bCs/>
                <w:sz w:val="22"/>
                <w:szCs w:val="22"/>
              </w:rPr>
              <w:t>1 November 2009 to 31 October 2011</w:t>
            </w:r>
          </w:p>
        </w:tc>
      </w:tr>
      <w:tr w:rsidR="005B43B4" w:rsidRPr="00D44056" w:rsidTr="00267AB6">
        <w:tc>
          <w:tcPr>
            <w:tcW w:w="8613" w:type="dxa"/>
            <w:gridSpan w:val="3"/>
          </w:tcPr>
          <w:p w:rsidR="005B43B4" w:rsidRPr="00D44056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D44056">
              <w:rPr>
                <w:rFonts w:cs="Arial"/>
                <w:i/>
                <w:sz w:val="22"/>
                <w:szCs w:val="22"/>
              </w:rPr>
              <w:t>Treasurer and Minister for Employment and Economic Development</w:t>
            </w:r>
          </w:p>
        </w:tc>
      </w:tr>
      <w:tr w:rsidR="002C47C3" w:rsidRPr="00D44056" w:rsidTr="00267AB6">
        <w:tc>
          <w:tcPr>
            <w:tcW w:w="1725" w:type="dxa"/>
          </w:tcPr>
          <w:p w:rsidR="002C47C3" w:rsidRPr="00D44056" w:rsidRDefault="007D4A01" w:rsidP="00BE2425">
            <w:pP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D44056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 xml:space="preserve">BioPharma-ceuticals </w:t>
            </w:r>
            <w:smartTag w:uri="urn:schemas-microsoft-com:office:smarttags" w:element="country-region">
              <w:smartTag w:uri="urn:schemas-microsoft-com:office:smarttags" w:element="place">
                <w:r w:rsidRPr="00D44056">
                  <w:rPr>
                    <w:rFonts w:eastAsia="PMingLiU" w:cs="Arial"/>
                    <w:color w:val="000000"/>
                    <w:sz w:val="22"/>
                    <w:szCs w:val="22"/>
                    <w:lang w:eastAsia="zh-TW"/>
                  </w:rPr>
                  <w:t>Australia</w:t>
                </w:r>
              </w:smartTag>
            </w:smartTag>
            <w:r w:rsidRPr="00D44056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 xml:space="preserve"> (Network) Pty Ltd</w:t>
            </w:r>
          </w:p>
          <w:p w:rsidR="006F5131" w:rsidRPr="00D44056" w:rsidRDefault="006F5131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D44056" w:rsidRDefault="007D4A01" w:rsidP="002C47C3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Mr Peter Allen (Chair)</w:t>
            </w:r>
          </w:p>
        </w:tc>
        <w:tc>
          <w:tcPr>
            <w:tcW w:w="1713" w:type="dxa"/>
          </w:tcPr>
          <w:p w:rsidR="002C47C3" w:rsidRPr="00D44056" w:rsidRDefault="007D4A01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19 October 2010</w:t>
            </w:r>
            <w:r w:rsidR="00891DEF" w:rsidRPr="00D44056">
              <w:rPr>
                <w:rFonts w:cs="Arial"/>
                <w:sz w:val="22"/>
                <w:szCs w:val="22"/>
              </w:rPr>
              <w:t xml:space="preserve"> to 18 October 2012</w:t>
            </w:r>
          </w:p>
        </w:tc>
      </w:tr>
      <w:tr w:rsidR="002C47C3" w:rsidRPr="00D44056" w:rsidTr="00267AB6">
        <w:tc>
          <w:tcPr>
            <w:tcW w:w="8613" w:type="dxa"/>
            <w:gridSpan w:val="3"/>
          </w:tcPr>
          <w:p w:rsidR="002C47C3" w:rsidRPr="00D44056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D44056">
              <w:rPr>
                <w:rFonts w:cs="Arial"/>
                <w:i/>
                <w:sz w:val="22"/>
                <w:szCs w:val="22"/>
              </w:rPr>
              <w:t>Minister for Natural Resources, Mines and Energy and Trade</w:t>
            </w:r>
          </w:p>
        </w:tc>
      </w:tr>
      <w:tr w:rsidR="002C47C3" w:rsidRPr="00D44056" w:rsidTr="00267AB6">
        <w:tc>
          <w:tcPr>
            <w:tcW w:w="1725" w:type="dxa"/>
          </w:tcPr>
          <w:p w:rsidR="002C47C3" w:rsidRPr="00D44056" w:rsidRDefault="00350E9F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Boards of Examiners (</w:t>
            </w:r>
            <w:r w:rsidRPr="00D44056">
              <w:rPr>
                <w:rFonts w:cs="Arial"/>
                <w:i/>
                <w:sz w:val="22"/>
                <w:szCs w:val="22"/>
              </w:rPr>
              <w:t xml:space="preserve">Mining and Quarrying Safety and Health Act 1999 </w:t>
            </w:r>
            <w:r w:rsidRPr="00D44056">
              <w:rPr>
                <w:rFonts w:cs="Arial"/>
                <w:sz w:val="22"/>
                <w:szCs w:val="22"/>
              </w:rPr>
              <w:t>and</w:t>
            </w:r>
            <w:r w:rsidRPr="00D44056">
              <w:rPr>
                <w:rFonts w:cs="Arial"/>
                <w:i/>
                <w:sz w:val="22"/>
                <w:szCs w:val="22"/>
              </w:rPr>
              <w:t xml:space="preserve"> Coal Mining Safety and Health Act 1999</w:t>
            </w:r>
            <w:r w:rsidRPr="00D44056">
              <w:rPr>
                <w:rFonts w:cs="Arial"/>
                <w:sz w:val="22"/>
                <w:szCs w:val="22"/>
              </w:rPr>
              <w:t>)</w:t>
            </w:r>
          </w:p>
          <w:p w:rsidR="006F5131" w:rsidRPr="00D44056" w:rsidRDefault="006F5131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D44056" w:rsidRDefault="00350E9F" w:rsidP="0021391B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Mr Ian Robert McDonell</w:t>
            </w:r>
            <w:r w:rsidR="00891DEF" w:rsidRPr="00D4405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</w:tcPr>
          <w:p w:rsidR="002C47C3" w:rsidRPr="00D44056" w:rsidRDefault="00891DEF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9 December 2009</w:t>
            </w:r>
            <w:r w:rsidR="00B72FC8" w:rsidRPr="00D44056">
              <w:rPr>
                <w:rFonts w:cs="Arial"/>
                <w:sz w:val="22"/>
                <w:szCs w:val="22"/>
              </w:rPr>
              <w:t xml:space="preserve"> to 8 December 2014</w:t>
            </w:r>
          </w:p>
        </w:tc>
      </w:tr>
      <w:tr w:rsidR="00350E9F" w:rsidRPr="00D44056" w:rsidTr="00267AB6">
        <w:tc>
          <w:tcPr>
            <w:tcW w:w="1725" w:type="dxa"/>
          </w:tcPr>
          <w:p w:rsidR="00350E9F" w:rsidRPr="00D44056" w:rsidRDefault="00350E9F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Coal Mining Safety and Health Advisory Council </w:t>
            </w:r>
          </w:p>
        </w:tc>
        <w:tc>
          <w:tcPr>
            <w:tcW w:w="5175" w:type="dxa"/>
          </w:tcPr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Brett Garland 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Stephanus Badenhorst 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Stuart Vaccaneo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Gregory Dalliston 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Simone Wetzlar </w:t>
            </w:r>
          </w:p>
          <w:p w:rsidR="006F5131" w:rsidRDefault="006F5131" w:rsidP="00350E9F">
            <w:pPr>
              <w:rPr>
                <w:rFonts w:cs="Arial"/>
                <w:sz w:val="22"/>
                <w:szCs w:val="22"/>
              </w:rPr>
            </w:pPr>
          </w:p>
          <w:p w:rsidR="00267AB6" w:rsidRPr="00D44056" w:rsidRDefault="00267AB6" w:rsidP="00350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350E9F" w:rsidRPr="00D44056" w:rsidRDefault="00891DEF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26 October 2009 to </w:t>
            </w:r>
            <w:r w:rsidR="00350E9F" w:rsidRPr="00D44056">
              <w:rPr>
                <w:rFonts w:cs="Arial"/>
                <w:sz w:val="22"/>
                <w:szCs w:val="22"/>
              </w:rPr>
              <w:t>18 November 2011</w:t>
            </w:r>
          </w:p>
        </w:tc>
      </w:tr>
      <w:tr w:rsidR="00350E9F" w:rsidRPr="00D44056" w:rsidTr="00267AB6">
        <w:tc>
          <w:tcPr>
            <w:tcW w:w="1725" w:type="dxa"/>
          </w:tcPr>
          <w:p w:rsidR="00350E9F" w:rsidRPr="00D44056" w:rsidRDefault="00350E9F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Mining Safety and Health Advisory Council</w:t>
            </w:r>
          </w:p>
        </w:tc>
        <w:tc>
          <w:tcPr>
            <w:tcW w:w="5175" w:type="dxa"/>
          </w:tcPr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Robert O’Sullivan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John McLean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Michael Holmes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Robert Fulker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Daryl Harrison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Rohan Webb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Christopher Simpson</w:t>
            </w:r>
          </w:p>
          <w:p w:rsidR="00350E9F" w:rsidRPr="00D44056" w:rsidRDefault="00350E9F" w:rsidP="00350E9F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Stacey Schinnerl</w:t>
            </w:r>
          </w:p>
          <w:p w:rsidR="00350E9F" w:rsidRPr="00D44056" w:rsidRDefault="00350E9F" w:rsidP="0021391B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Terry Bradley</w:t>
            </w:r>
          </w:p>
          <w:p w:rsidR="006F5131" w:rsidRDefault="006F5131" w:rsidP="0021391B">
            <w:pPr>
              <w:rPr>
                <w:rFonts w:cs="Arial"/>
                <w:sz w:val="22"/>
                <w:szCs w:val="22"/>
              </w:rPr>
            </w:pPr>
          </w:p>
          <w:p w:rsidR="00267AB6" w:rsidRPr="00D44056" w:rsidRDefault="00267AB6" w:rsidP="002139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350E9F" w:rsidRPr="00D44056" w:rsidRDefault="00891DEF" w:rsidP="00BE242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26 October 2009 </w:t>
            </w:r>
            <w:r w:rsidR="00350E9F" w:rsidRPr="00D44056">
              <w:rPr>
                <w:rFonts w:cs="Arial"/>
                <w:sz w:val="22"/>
                <w:szCs w:val="22"/>
              </w:rPr>
              <w:t>to 18 November 2011</w:t>
            </w:r>
          </w:p>
        </w:tc>
      </w:tr>
      <w:tr w:rsidR="00267AB6" w:rsidRPr="00D44056" w:rsidTr="00095355">
        <w:tc>
          <w:tcPr>
            <w:tcW w:w="8613" w:type="dxa"/>
            <w:gridSpan w:val="3"/>
          </w:tcPr>
          <w:p w:rsidR="00267AB6" w:rsidRPr="00D44056" w:rsidRDefault="00267AB6" w:rsidP="00095355">
            <w:pPr>
              <w:rPr>
                <w:rFonts w:cs="Arial"/>
                <w:i/>
                <w:sz w:val="22"/>
                <w:szCs w:val="22"/>
              </w:rPr>
            </w:pPr>
            <w:r w:rsidRPr="00D44056">
              <w:rPr>
                <w:rFonts w:cs="Arial"/>
                <w:i/>
                <w:sz w:val="22"/>
                <w:szCs w:val="22"/>
              </w:rPr>
              <w:lastRenderedPageBreak/>
              <w:t xml:space="preserve">Minister for Education and Training </w:t>
            </w:r>
          </w:p>
        </w:tc>
      </w:tr>
      <w:tr w:rsidR="00267AB6" w:rsidRPr="00D44056" w:rsidTr="00267AB6">
        <w:tc>
          <w:tcPr>
            <w:tcW w:w="1725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PlaceName">
                <w:r w:rsidRPr="00D44056">
                  <w:rPr>
                    <w:rFonts w:cs="Arial"/>
                    <w:sz w:val="22"/>
                    <w:szCs w:val="22"/>
                  </w:rPr>
                  <w:t>Griffith</w:t>
                </w:r>
              </w:smartTag>
              <w:r w:rsidRPr="00D44056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44056">
                  <w:rPr>
                    <w:rFonts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5175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Mr Ian Alderdice 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Mr Mark Gray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Ms Rachel Hunter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Ms Ann Robilotta-Glenister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Honourable Justice Margaret McMurdo AC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Mr Garry Redlich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Mr Henry Smerdon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28 October 2009 to 27 October 2013</w:t>
            </w:r>
          </w:p>
        </w:tc>
      </w:tr>
      <w:tr w:rsidR="00267AB6" w:rsidRPr="00D44056" w:rsidTr="00095355">
        <w:tc>
          <w:tcPr>
            <w:tcW w:w="8613" w:type="dxa"/>
            <w:gridSpan w:val="3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i/>
                <w:sz w:val="22"/>
                <w:szCs w:val="22"/>
              </w:rPr>
              <w:t xml:space="preserve">Minister for Local Government and Aboriginal and </w:t>
            </w:r>
            <w:smartTag w:uri="urn:schemas-microsoft-com:office:smarttags" w:element="place">
              <w:r w:rsidRPr="00D44056">
                <w:rPr>
                  <w:rFonts w:cs="Arial"/>
                  <w:i/>
                  <w:sz w:val="22"/>
                  <w:szCs w:val="22"/>
                </w:rPr>
                <w:t>Torres Strait</w:t>
              </w:r>
            </w:smartTag>
            <w:r w:rsidRPr="00D44056">
              <w:rPr>
                <w:rFonts w:cs="Arial"/>
                <w:i/>
                <w:sz w:val="22"/>
                <w:szCs w:val="22"/>
              </w:rPr>
              <w:t xml:space="preserve"> Islander Partnerships</w:t>
            </w:r>
          </w:p>
        </w:tc>
      </w:tr>
      <w:tr w:rsidR="00267AB6" w:rsidRPr="00D44056" w:rsidTr="00267AB6">
        <w:tc>
          <w:tcPr>
            <w:tcW w:w="1725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Local Government Change Commission (formerly the Local Government Electoral and Boundaries Review Commissions)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Mr Alexander Brands 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Mr Paul Brockwell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Ms Patricia Ann Collins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Mr Vincent Corbin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Ms Susanne Haydon 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Ms Margaret Henn 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Mr Robert Longland 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Mr Graham Webb</w:t>
            </w:r>
          </w:p>
        </w:tc>
        <w:tc>
          <w:tcPr>
            <w:tcW w:w="1713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22 October 2009 to 21 October 2012</w:t>
            </w:r>
          </w:p>
        </w:tc>
      </w:tr>
      <w:tr w:rsidR="00267AB6" w:rsidRPr="00D44056" w:rsidTr="00095355">
        <w:tc>
          <w:tcPr>
            <w:tcW w:w="8613" w:type="dxa"/>
            <w:gridSpan w:val="3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i/>
                <w:sz w:val="22"/>
                <w:szCs w:val="22"/>
              </w:rPr>
              <w:t>Minister for Disability Services and Multicultural Affairs</w:t>
            </w:r>
          </w:p>
        </w:tc>
      </w:tr>
      <w:tr w:rsidR="00267AB6" w:rsidRPr="00D44056" w:rsidTr="00267AB6">
        <w:tc>
          <w:tcPr>
            <w:tcW w:w="1725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D44056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D44056">
              <w:rPr>
                <w:rFonts w:cs="Arial"/>
                <w:sz w:val="22"/>
                <w:szCs w:val="22"/>
              </w:rPr>
              <w:t xml:space="preserve"> Carers Advisory Council</w:t>
            </w:r>
          </w:p>
        </w:tc>
        <w:tc>
          <w:tcPr>
            <w:tcW w:w="5175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Ms Toni Dunshea 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Ms Merle Edwards 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Ms Carolyn McDiarmid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Ms Marj Bloor 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Ms Kathryn Treston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Ms Debra Cottrell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Mr Michael Hogan (Chair)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Ms Patrea Walton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 xml:space="preserve">Professor Andrew Wilson 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Mr Phil Clarke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20 October 2009 to 19 October 2011</w:t>
            </w:r>
          </w:p>
        </w:tc>
      </w:tr>
      <w:tr w:rsidR="00267AB6" w:rsidRPr="00D44056" w:rsidTr="00095355">
        <w:tc>
          <w:tcPr>
            <w:tcW w:w="8613" w:type="dxa"/>
            <w:gridSpan w:val="3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i/>
                <w:sz w:val="22"/>
                <w:szCs w:val="22"/>
              </w:rPr>
              <w:t>Attorney-General and Minister for Industrial Relations</w:t>
            </w:r>
          </w:p>
        </w:tc>
      </w:tr>
      <w:tr w:rsidR="00267AB6" w:rsidRPr="00D44056" w:rsidTr="00267AB6">
        <w:tc>
          <w:tcPr>
            <w:tcW w:w="1725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Adult Guardian</w:t>
            </w:r>
          </w:p>
        </w:tc>
        <w:tc>
          <w:tcPr>
            <w:tcW w:w="5175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Ms Dianne Pendergast</w:t>
            </w:r>
          </w:p>
        </w:tc>
        <w:tc>
          <w:tcPr>
            <w:tcW w:w="1713" w:type="dxa"/>
          </w:tcPr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  <w:r w:rsidRPr="00D44056">
              <w:rPr>
                <w:rFonts w:cs="Arial"/>
                <w:sz w:val="22"/>
                <w:szCs w:val="22"/>
              </w:rPr>
              <w:t>28 October 2009 to 27 October 2012</w:t>
            </w:r>
          </w:p>
          <w:p w:rsidR="00267AB6" w:rsidRPr="00D44056" w:rsidRDefault="00267AB6" w:rsidP="0009535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E2425" w:rsidRPr="00267AB6" w:rsidRDefault="00BE2425" w:rsidP="00BE2425"/>
    <w:p w:rsidR="00AA4C15" w:rsidRDefault="00AA4C15" w:rsidP="00BE2425">
      <w:pPr>
        <w:rPr>
          <w:rFonts w:cs="Arial"/>
          <w:b/>
          <w:sz w:val="22"/>
          <w:szCs w:val="22"/>
        </w:rPr>
      </w:pPr>
    </w:p>
    <w:p w:rsidR="00AA4C15" w:rsidRDefault="00AA4C15" w:rsidP="00BE2425">
      <w:pPr>
        <w:rPr>
          <w:rFonts w:cs="Arial"/>
          <w:b/>
          <w:sz w:val="22"/>
          <w:szCs w:val="22"/>
        </w:rPr>
      </w:pPr>
    </w:p>
    <w:p w:rsidR="00AA4C15" w:rsidRDefault="00AA4C15" w:rsidP="00BE2425">
      <w:pPr>
        <w:rPr>
          <w:rFonts w:cs="Arial"/>
          <w:b/>
          <w:sz w:val="22"/>
          <w:szCs w:val="22"/>
        </w:rPr>
      </w:pPr>
    </w:p>
    <w:sectPr w:rsidR="00AA4C15" w:rsidSect="001C6789">
      <w:headerReference w:type="default" r:id="rId7"/>
      <w:footerReference w:type="default" r:id="rId8"/>
      <w:pgSz w:w="11907" w:h="16840" w:code="9"/>
      <w:pgMar w:top="1701" w:right="1701" w:bottom="1079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FF" w:rsidRDefault="00A033FF">
      <w:r>
        <w:separator/>
      </w:r>
    </w:p>
  </w:endnote>
  <w:endnote w:type="continuationSeparator" w:id="0">
    <w:p w:rsidR="00A033FF" w:rsidRDefault="00A0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D1" w:rsidRDefault="002F11D1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C6E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FF" w:rsidRDefault="00A033FF">
      <w:r>
        <w:separator/>
      </w:r>
    </w:p>
  </w:footnote>
  <w:footnote w:type="continuationSeparator" w:id="0">
    <w:p w:rsidR="00A033FF" w:rsidRDefault="00A0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D1" w:rsidRDefault="002F11D1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 xml:space="preserve">– </w:t>
    </w:r>
    <w:r w:rsidR="00936A22">
      <w:rPr>
        <w:b/>
        <w:sz w:val="24"/>
        <w:szCs w:val="24"/>
        <w:u w:val="single"/>
      </w:rPr>
      <w:t>October 2009</w:t>
    </w:r>
    <w:r w:rsidRPr="0087612B">
      <w:rPr>
        <w:b/>
        <w:sz w:val="24"/>
        <w:szCs w:val="24"/>
        <w:u w:val="single"/>
      </w:rPr>
      <w:t xml:space="preserve"> </w:t>
    </w:r>
  </w:p>
  <w:p w:rsidR="002F11D1" w:rsidRDefault="002F11D1" w:rsidP="00B7422C">
    <w:pPr>
      <w:pStyle w:val="Header"/>
      <w:rPr>
        <w:b/>
        <w:sz w:val="24"/>
        <w:szCs w:val="24"/>
        <w:u w:val="single"/>
      </w:rPr>
    </w:pPr>
  </w:p>
  <w:p w:rsidR="002F11D1" w:rsidRPr="00B7422C" w:rsidRDefault="002F11D1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2F11D1" w:rsidRPr="00B7422C" w:rsidRDefault="002F11D1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E6BA7"/>
    <w:multiLevelType w:val="hybridMultilevel"/>
    <w:tmpl w:val="6464AA08"/>
    <w:lvl w:ilvl="0" w:tplc="CF6AB92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B24"/>
    <w:multiLevelType w:val="hybridMultilevel"/>
    <w:tmpl w:val="D088AFB4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CF6AB92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22"/>
    <w:rsid w:val="00012AF2"/>
    <w:rsid w:val="00014B6D"/>
    <w:rsid w:val="00033B54"/>
    <w:rsid w:val="00037F2E"/>
    <w:rsid w:val="00057068"/>
    <w:rsid w:val="00071872"/>
    <w:rsid w:val="00074279"/>
    <w:rsid w:val="00095355"/>
    <w:rsid w:val="000D7124"/>
    <w:rsid w:val="0010335D"/>
    <w:rsid w:val="001042D4"/>
    <w:rsid w:val="00134F3E"/>
    <w:rsid w:val="00146278"/>
    <w:rsid w:val="00155B65"/>
    <w:rsid w:val="0016778E"/>
    <w:rsid w:val="001B5A3F"/>
    <w:rsid w:val="001C261D"/>
    <w:rsid w:val="001C6789"/>
    <w:rsid w:val="001F3260"/>
    <w:rsid w:val="00211267"/>
    <w:rsid w:val="0021391B"/>
    <w:rsid w:val="00267AB6"/>
    <w:rsid w:val="002879A3"/>
    <w:rsid w:val="002A419A"/>
    <w:rsid w:val="002B5292"/>
    <w:rsid w:val="002C4288"/>
    <w:rsid w:val="002C47C3"/>
    <w:rsid w:val="002F11D1"/>
    <w:rsid w:val="00327AD7"/>
    <w:rsid w:val="00350E9F"/>
    <w:rsid w:val="00376458"/>
    <w:rsid w:val="003800A7"/>
    <w:rsid w:val="00380308"/>
    <w:rsid w:val="00384ADD"/>
    <w:rsid w:val="00392123"/>
    <w:rsid w:val="003C2A9A"/>
    <w:rsid w:val="003D2B4D"/>
    <w:rsid w:val="003F4E49"/>
    <w:rsid w:val="003F647D"/>
    <w:rsid w:val="003F65FC"/>
    <w:rsid w:val="004132AC"/>
    <w:rsid w:val="004241B7"/>
    <w:rsid w:val="0043027A"/>
    <w:rsid w:val="0043344F"/>
    <w:rsid w:val="00433E2A"/>
    <w:rsid w:val="004552A6"/>
    <w:rsid w:val="00463401"/>
    <w:rsid w:val="00505F6B"/>
    <w:rsid w:val="00506809"/>
    <w:rsid w:val="005104EE"/>
    <w:rsid w:val="0053470B"/>
    <w:rsid w:val="00547435"/>
    <w:rsid w:val="00562C2F"/>
    <w:rsid w:val="00574438"/>
    <w:rsid w:val="00594DBB"/>
    <w:rsid w:val="005B43B4"/>
    <w:rsid w:val="005E08E5"/>
    <w:rsid w:val="005F498E"/>
    <w:rsid w:val="005F63CE"/>
    <w:rsid w:val="006109E6"/>
    <w:rsid w:val="00610ADB"/>
    <w:rsid w:val="00617F59"/>
    <w:rsid w:val="00647D6D"/>
    <w:rsid w:val="00673570"/>
    <w:rsid w:val="00674726"/>
    <w:rsid w:val="0068507D"/>
    <w:rsid w:val="006C5509"/>
    <w:rsid w:val="006C5520"/>
    <w:rsid w:val="006E0CE4"/>
    <w:rsid w:val="006F5131"/>
    <w:rsid w:val="00707B12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4A01"/>
    <w:rsid w:val="007D7C7D"/>
    <w:rsid w:val="007E7CE2"/>
    <w:rsid w:val="007F54C7"/>
    <w:rsid w:val="00815FA5"/>
    <w:rsid w:val="00866EB1"/>
    <w:rsid w:val="00867FB3"/>
    <w:rsid w:val="00870648"/>
    <w:rsid w:val="0088207A"/>
    <w:rsid w:val="008854E8"/>
    <w:rsid w:val="00891DEF"/>
    <w:rsid w:val="008A269B"/>
    <w:rsid w:val="008C5F4D"/>
    <w:rsid w:val="008C5F52"/>
    <w:rsid w:val="008F1BF4"/>
    <w:rsid w:val="008F612C"/>
    <w:rsid w:val="008F7C5D"/>
    <w:rsid w:val="00903A87"/>
    <w:rsid w:val="00920C6E"/>
    <w:rsid w:val="00936A22"/>
    <w:rsid w:val="00937174"/>
    <w:rsid w:val="009800A2"/>
    <w:rsid w:val="009A295D"/>
    <w:rsid w:val="009A50AC"/>
    <w:rsid w:val="009A7CFF"/>
    <w:rsid w:val="009B2249"/>
    <w:rsid w:val="009C7080"/>
    <w:rsid w:val="009E2351"/>
    <w:rsid w:val="00A033FF"/>
    <w:rsid w:val="00A129F1"/>
    <w:rsid w:val="00AA3595"/>
    <w:rsid w:val="00AA4C15"/>
    <w:rsid w:val="00AA6EE0"/>
    <w:rsid w:val="00AB2F9C"/>
    <w:rsid w:val="00AD1602"/>
    <w:rsid w:val="00B06CBA"/>
    <w:rsid w:val="00B11B2E"/>
    <w:rsid w:val="00B13304"/>
    <w:rsid w:val="00B24547"/>
    <w:rsid w:val="00B27203"/>
    <w:rsid w:val="00B36D34"/>
    <w:rsid w:val="00B52B18"/>
    <w:rsid w:val="00B72FC8"/>
    <w:rsid w:val="00B7422C"/>
    <w:rsid w:val="00B87910"/>
    <w:rsid w:val="00B94631"/>
    <w:rsid w:val="00BB13D5"/>
    <w:rsid w:val="00BB4DE4"/>
    <w:rsid w:val="00BC57B9"/>
    <w:rsid w:val="00BD465D"/>
    <w:rsid w:val="00BE2425"/>
    <w:rsid w:val="00BE529D"/>
    <w:rsid w:val="00C0735E"/>
    <w:rsid w:val="00C20514"/>
    <w:rsid w:val="00C42488"/>
    <w:rsid w:val="00C473DC"/>
    <w:rsid w:val="00C50099"/>
    <w:rsid w:val="00C7222B"/>
    <w:rsid w:val="00C822EB"/>
    <w:rsid w:val="00C93E7B"/>
    <w:rsid w:val="00C97891"/>
    <w:rsid w:val="00CA223C"/>
    <w:rsid w:val="00CA6CAA"/>
    <w:rsid w:val="00CB049B"/>
    <w:rsid w:val="00CE2839"/>
    <w:rsid w:val="00CE695C"/>
    <w:rsid w:val="00D040D8"/>
    <w:rsid w:val="00D04629"/>
    <w:rsid w:val="00D40461"/>
    <w:rsid w:val="00D44056"/>
    <w:rsid w:val="00DA09A9"/>
    <w:rsid w:val="00DB5340"/>
    <w:rsid w:val="00DB7427"/>
    <w:rsid w:val="00DD09AF"/>
    <w:rsid w:val="00DD7849"/>
    <w:rsid w:val="00DF44A1"/>
    <w:rsid w:val="00E409BF"/>
    <w:rsid w:val="00E80522"/>
    <w:rsid w:val="00E9256B"/>
    <w:rsid w:val="00EA110D"/>
    <w:rsid w:val="00EA3E27"/>
    <w:rsid w:val="00EB084D"/>
    <w:rsid w:val="00EB5D74"/>
    <w:rsid w:val="00EE5234"/>
    <w:rsid w:val="00F04901"/>
    <w:rsid w:val="00F10DB5"/>
    <w:rsid w:val="00F12845"/>
    <w:rsid w:val="00F30692"/>
    <w:rsid w:val="00F33000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1915</Characters>
  <Application>Microsoft Office Word</Application>
  <DocSecurity>0</DocSecurity>
  <Lines>157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2197</CharactersWithSpaces>
  <SharedDoc>false</SharedDoc>
  <HyperlinkBase>https://www.cabinet.qld.gov.au/documents/2009/Oct/Significant Appointments - October 2009/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2010-09-30T05:53:00Z</cp:lastPrinted>
  <dcterms:created xsi:type="dcterms:W3CDTF">2017-10-24T22:03:00Z</dcterms:created>
  <dcterms:modified xsi:type="dcterms:W3CDTF">2018-03-06T00:59:00Z</dcterms:modified>
  <cp:category>Significant_Appointments</cp:category>
</cp:coreProperties>
</file>